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11D2">
              <w:rPr>
                <w:b/>
                <w:sz w:val="26"/>
                <w:szCs w:val="26"/>
              </w:rPr>
              <w:t>202B_043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1D2">
              <w:rPr>
                <w:b/>
                <w:sz w:val="26"/>
                <w:szCs w:val="26"/>
                <w:lang w:val="en-US"/>
              </w:rPr>
              <w:t>2069743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C11D2" w:rsidRPr="003C11D2">
        <w:rPr>
          <w:b/>
          <w:sz w:val="26"/>
          <w:szCs w:val="26"/>
        </w:rPr>
        <w:t>Крюк настенный SOT 28.2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C11D2" w:rsidP="00D56DB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C11D2">
              <w:t xml:space="preserve">Крюк настенный </w:t>
            </w:r>
            <w:r w:rsidR="00D56DB8">
              <w:t>универсальный</w:t>
            </w:r>
          </w:p>
        </w:tc>
        <w:tc>
          <w:tcPr>
            <w:tcW w:w="6252" w:type="dxa"/>
            <w:shd w:val="clear" w:color="auto" w:fill="auto"/>
          </w:tcPr>
          <w:p w:rsidR="00127BF3" w:rsidRPr="00D56DB8" w:rsidRDefault="00E372E1" w:rsidP="00127BF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56DB8">
              <w:rPr>
                <w:color w:val="000000"/>
                <w:shd w:val="clear" w:color="auto" w:fill="FFFFFF"/>
              </w:rPr>
              <w:t>Назначение:</w:t>
            </w:r>
          </w:p>
          <w:p w:rsidR="003767DA" w:rsidRPr="00D56DB8" w:rsidRDefault="00E372E1" w:rsidP="00127BF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56DB8">
              <w:rPr>
                <w:shd w:val="clear" w:color="auto" w:fill="FFFFFF"/>
              </w:rPr>
              <w:t xml:space="preserve">- </w:t>
            </w:r>
            <w:r w:rsidR="00127BF3" w:rsidRPr="00D56DB8">
              <w:rPr>
                <w:shd w:val="clear" w:color="auto" w:fill="FFFFFF"/>
              </w:rPr>
              <w:t>для установки на стену при помощи шурупов</w:t>
            </w:r>
            <w:r w:rsidR="00D56DB8" w:rsidRPr="00D56DB8">
              <w:rPr>
                <w:shd w:val="clear" w:color="auto" w:fill="FFFFFF"/>
              </w:rPr>
              <w:t xml:space="preserve"> или </w:t>
            </w:r>
            <w:r w:rsidR="00D56DB8" w:rsidRPr="00D56DB8">
              <w:rPr>
                <w:highlight w:val="yellow"/>
                <w:shd w:val="clear" w:color="auto" w:fill="FFFFFF"/>
              </w:rPr>
              <w:t>на опору при помощи монтажной ленты и скрепы</w:t>
            </w:r>
            <w:r w:rsidR="00C4661D" w:rsidRPr="00D56DB8">
              <w:rPr>
                <w:color w:val="333333"/>
                <w:highlight w:val="yellow"/>
              </w:rPr>
              <w:t>;</w:t>
            </w:r>
          </w:p>
          <w:p w:rsidR="00E707C4" w:rsidRPr="00D56DB8" w:rsidRDefault="00E707C4" w:rsidP="00E372E1">
            <w:pPr>
              <w:ind w:firstLine="0"/>
              <w:jc w:val="left"/>
            </w:pPr>
            <w:r w:rsidRPr="00D56DB8">
              <w:t>Диаметр крюка</w:t>
            </w:r>
            <w:r w:rsidR="007638A9" w:rsidRPr="00D56DB8">
              <w:t xml:space="preserve"> - 16 мм,</w:t>
            </w:r>
          </w:p>
          <w:p w:rsidR="00D56DB8" w:rsidRPr="00D56DB8" w:rsidRDefault="00D56DB8" w:rsidP="00D56DB8">
            <w:pPr>
              <w:ind w:firstLine="0"/>
              <w:rPr>
                <w:highlight w:val="yellow"/>
              </w:rPr>
            </w:pPr>
            <w:r>
              <w:rPr>
                <w:highlight w:val="yellow"/>
              </w:rPr>
              <w:t>Разрушающая нагрузка не менее 18</w:t>
            </w:r>
            <w:r w:rsidRPr="00D56DB8">
              <w:rPr>
                <w:highlight w:val="yellow"/>
              </w:rPr>
              <w:t xml:space="preserve">00 </w:t>
            </w:r>
            <w:proofErr w:type="spellStart"/>
            <w:r w:rsidRPr="00D56DB8">
              <w:rPr>
                <w:highlight w:val="yellow"/>
              </w:rPr>
              <w:t>даН</w:t>
            </w:r>
            <w:proofErr w:type="spellEnd"/>
            <w:r w:rsidRPr="00D56DB8">
              <w:rPr>
                <w:highlight w:val="yellow"/>
              </w:rPr>
              <w:t>.</w:t>
            </w:r>
          </w:p>
          <w:p w:rsidR="00D56DB8" w:rsidRPr="00D56DB8" w:rsidRDefault="00D56DB8" w:rsidP="00D56DB8">
            <w:pPr>
              <w:ind w:firstLine="0"/>
              <w:jc w:val="left"/>
            </w:pPr>
            <w:r w:rsidRPr="00D56DB8">
              <w:rPr>
                <w:highlight w:val="yellow"/>
              </w:rPr>
              <w:t>Материал – сталь горячей оцинковки.</w:t>
            </w:r>
          </w:p>
          <w:p w:rsidR="00E707C4" w:rsidRPr="00D56DB8" w:rsidRDefault="00E707C4" w:rsidP="00E372E1">
            <w:pPr>
              <w:ind w:firstLine="0"/>
              <w:jc w:val="left"/>
            </w:pPr>
            <w:r w:rsidRPr="00D56DB8">
              <w:t>Высота – 200 мм;</w:t>
            </w:r>
          </w:p>
          <w:p w:rsidR="00E707C4" w:rsidRPr="00D56DB8" w:rsidRDefault="00E707C4" w:rsidP="00E372E1">
            <w:pPr>
              <w:ind w:firstLine="0"/>
              <w:jc w:val="left"/>
            </w:pPr>
            <w:r w:rsidRPr="00D56DB8">
              <w:t>Ширина – 96 мм;</w:t>
            </w:r>
          </w:p>
          <w:p w:rsidR="00265BDD" w:rsidRPr="00D56DB8" w:rsidRDefault="004913CF" w:rsidP="002F4468">
            <w:pPr>
              <w:ind w:firstLine="0"/>
              <w:jc w:val="left"/>
            </w:pPr>
            <w:bookmarkStart w:id="1" w:name="_GoBack"/>
            <w:bookmarkEnd w:id="1"/>
            <w:r w:rsidRPr="00D56DB8">
              <w:t>Масса</w:t>
            </w:r>
            <w:r w:rsidR="00552C75" w:rsidRPr="00D56DB8">
              <w:t xml:space="preserve"> </w:t>
            </w:r>
            <w:r w:rsidR="00DD4CD8" w:rsidRPr="00D56DB8">
              <w:t>–</w:t>
            </w:r>
            <w:r w:rsidR="00552C75" w:rsidRPr="00D56DB8">
              <w:t xml:space="preserve"> </w:t>
            </w:r>
            <w:r w:rsidR="003C11D2" w:rsidRPr="00D56DB8">
              <w:t>740</w:t>
            </w:r>
            <w:r w:rsidR="00DD4CD8" w:rsidRPr="00D56DB8">
              <w:t xml:space="preserve"> г</w:t>
            </w:r>
            <w:r w:rsidR="00C4661D" w:rsidRPr="00D56DB8">
              <w:t>.</w:t>
            </w:r>
          </w:p>
        </w:tc>
      </w:tr>
    </w:tbl>
    <w:p w:rsidR="00683095" w:rsidRDefault="00683095" w:rsidP="0068309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3095" w:rsidRDefault="00683095" w:rsidP="00683095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683095" w:rsidRDefault="00683095" w:rsidP="00683095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>менее 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:rsidR="00683095" w:rsidRDefault="00683095" w:rsidP="00683095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3095" w:rsidRDefault="00683095" w:rsidP="006830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3095" w:rsidRDefault="00683095" w:rsidP="0068309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683095" w:rsidRDefault="00683095" w:rsidP="006830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683095" w:rsidRDefault="00683095" w:rsidP="006830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683095" w:rsidRDefault="00683095" w:rsidP="006830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3095" w:rsidRDefault="00683095" w:rsidP="006830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3095" w:rsidRDefault="00683095" w:rsidP="0068309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683095" w:rsidRDefault="00683095" w:rsidP="0068309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3095" w:rsidRDefault="00683095" w:rsidP="00683095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683095" w:rsidRDefault="00683095" w:rsidP="00683095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3095" w:rsidRDefault="00683095" w:rsidP="00683095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683095" w:rsidRDefault="00683095" w:rsidP="0068309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 арматуры к СИП;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683095" w:rsidRDefault="00683095" w:rsidP="00683095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683095" w:rsidRDefault="00683095" w:rsidP="0068309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683095" w:rsidRDefault="00683095" w:rsidP="00683095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к СИП. </w:t>
      </w:r>
    </w:p>
    <w:p w:rsidR="00683095" w:rsidRDefault="00683095" w:rsidP="0068309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83095" w:rsidRDefault="00683095" w:rsidP="00683095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83095" w:rsidRDefault="00683095" w:rsidP="0068309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683095" w:rsidRDefault="00683095" w:rsidP="006830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3095" w:rsidRDefault="00683095" w:rsidP="0068309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3095" w:rsidRDefault="00683095" w:rsidP="00683095">
      <w:pPr>
        <w:rPr>
          <w:sz w:val="26"/>
          <w:szCs w:val="26"/>
        </w:rPr>
      </w:pPr>
    </w:p>
    <w:p w:rsidR="00683095" w:rsidRDefault="00683095" w:rsidP="00683095">
      <w:pPr>
        <w:rPr>
          <w:sz w:val="26"/>
          <w:szCs w:val="26"/>
        </w:rPr>
      </w:pPr>
    </w:p>
    <w:p w:rsidR="00683095" w:rsidRDefault="00683095" w:rsidP="0068309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3095" w:rsidRDefault="00683095" w:rsidP="006830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683095" w:rsidRDefault="00683095" w:rsidP="0068309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3095" w:rsidRDefault="00683095" w:rsidP="0068309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5CA5" w:rsidRPr="00612811" w:rsidRDefault="008A5CA5" w:rsidP="0068309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1A" w:rsidRDefault="00255C1A">
      <w:r>
        <w:separator/>
      </w:r>
    </w:p>
  </w:endnote>
  <w:endnote w:type="continuationSeparator" w:id="0">
    <w:p w:rsidR="00255C1A" w:rsidRDefault="0025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1A" w:rsidRDefault="00255C1A">
      <w:r>
        <w:separator/>
      </w:r>
    </w:p>
  </w:footnote>
  <w:footnote w:type="continuationSeparator" w:id="0">
    <w:p w:rsidR="00255C1A" w:rsidRDefault="00255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3E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EA2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38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5C1A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076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42B"/>
    <w:rsid w:val="002F43D3"/>
    <w:rsid w:val="002F446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626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1D2"/>
    <w:rsid w:val="003C1592"/>
    <w:rsid w:val="003C164C"/>
    <w:rsid w:val="003C3957"/>
    <w:rsid w:val="003C429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176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599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4D03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8F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095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2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9414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6DB8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7C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847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7200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0FF5DD-F16F-4B13-A036-9B88AE0D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Evgeniy</cp:lastModifiedBy>
  <cp:revision>12</cp:revision>
  <cp:lastPrinted>2015-03-19T10:48:00Z</cp:lastPrinted>
  <dcterms:created xsi:type="dcterms:W3CDTF">2015-03-26T13:18:00Z</dcterms:created>
  <dcterms:modified xsi:type="dcterms:W3CDTF">2016-06-06T15:11:00Z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